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3F059">
      <w:pPr>
        <w:spacing w:line="520" w:lineRule="exact"/>
        <w:rPr>
          <w:rFonts w:ascii="仿宋" w:hAnsi="仿宋" w:eastAsia="仿宋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  <w:lang w:eastAsia="zh-CN"/>
        </w:rPr>
        <w:t xml:space="preserve">     </w:t>
      </w:r>
      <w:r>
        <w:rPr>
          <w:rFonts w:ascii="仿宋" w:hAnsi="仿宋" w:eastAsia="仿宋"/>
          <w:sz w:val="30"/>
          <w:szCs w:val="30"/>
          <w:lang w:eastAsia="zh-CN"/>
        </w:rPr>
        <w:t xml:space="preserve">     </w:t>
      </w:r>
    </w:p>
    <w:p w14:paraId="54D1D8AE">
      <w:pPr>
        <w:spacing w:line="520" w:lineRule="exact"/>
        <w:jc w:val="center"/>
        <w:rPr>
          <w:rFonts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北京理工大学（珠海）</w:t>
      </w:r>
      <w:bookmarkStart w:id="0" w:name="_GoBack"/>
      <w:r>
        <w:rPr>
          <w:rFonts w:hint="eastAsia" w:ascii="仿宋" w:hAnsi="仿宋" w:eastAsia="仿宋"/>
          <w:sz w:val="30"/>
          <w:szCs w:val="30"/>
          <w:lang w:eastAsia="zh-CN"/>
        </w:rPr>
        <w:t>会计档案鉴定意见书</w:t>
      </w:r>
      <w:bookmarkEnd w:id="0"/>
    </w:p>
    <w:tbl>
      <w:tblPr>
        <w:tblStyle w:val="6"/>
        <w:tblpPr w:leftFromText="180" w:rightFromText="180" w:vertAnchor="text" w:horzAnchor="page" w:tblpX="511" w:tblpY="1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57"/>
        <w:gridCol w:w="851"/>
        <w:gridCol w:w="709"/>
        <w:gridCol w:w="708"/>
        <w:gridCol w:w="1418"/>
        <w:gridCol w:w="1417"/>
        <w:gridCol w:w="1418"/>
        <w:gridCol w:w="1417"/>
        <w:gridCol w:w="1418"/>
      </w:tblGrid>
      <w:tr w14:paraId="14F2E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E8758F5">
            <w:pPr>
              <w:spacing w:line="5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序号</w:t>
            </w:r>
          </w:p>
        </w:tc>
        <w:tc>
          <w:tcPr>
            <w:tcW w:w="957" w:type="dxa"/>
          </w:tcPr>
          <w:p w14:paraId="42AFD2D3">
            <w:pPr>
              <w:spacing w:line="5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会计档案名称</w:t>
            </w:r>
          </w:p>
        </w:tc>
        <w:tc>
          <w:tcPr>
            <w:tcW w:w="851" w:type="dxa"/>
          </w:tcPr>
          <w:p w14:paraId="0EDDCB97">
            <w:pPr>
              <w:spacing w:line="5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起止年月</w:t>
            </w:r>
          </w:p>
        </w:tc>
        <w:tc>
          <w:tcPr>
            <w:tcW w:w="709" w:type="dxa"/>
          </w:tcPr>
          <w:p w14:paraId="157DC883">
            <w:pPr>
              <w:spacing w:line="5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档号</w:t>
            </w:r>
          </w:p>
        </w:tc>
        <w:tc>
          <w:tcPr>
            <w:tcW w:w="708" w:type="dxa"/>
          </w:tcPr>
          <w:p w14:paraId="2877FEED">
            <w:pPr>
              <w:spacing w:line="5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数量</w:t>
            </w:r>
          </w:p>
        </w:tc>
        <w:tc>
          <w:tcPr>
            <w:tcW w:w="1418" w:type="dxa"/>
          </w:tcPr>
          <w:p w14:paraId="74FC3D8B">
            <w:pPr>
              <w:spacing w:line="5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应保管年限</w:t>
            </w:r>
          </w:p>
        </w:tc>
        <w:tc>
          <w:tcPr>
            <w:tcW w:w="1417" w:type="dxa"/>
          </w:tcPr>
          <w:p w14:paraId="23B3DBC8">
            <w:pPr>
              <w:spacing w:line="5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已保管年限</w:t>
            </w:r>
          </w:p>
        </w:tc>
        <w:tc>
          <w:tcPr>
            <w:tcW w:w="1418" w:type="dxa"/>
          </w:tcPr>
          <w:p w14:paraId="1D3ED00E">
            <w:pPr>
              <w:spacing w:line="5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销毁/保管</w:t>
            </w:r>
          </w:p>
        </w:tc>
        <w:tc>
          <w:tcPr>
            <w:tcW w:w="1417" w:type="dxa"/>
          </w:tcPr>
          <w:p w14:paraId="4B8013D4">
            <w:pPr>
              <w:spacing w:line="5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销毁/保管原因</w:t>
            </w:r>
          </w:p>
        </w:tc>
        <w:tc>
          <w:tcPr>
            <w:tcW w:w="1418" w:type="dxa"/>
          </w:tcPr>
          <w:p w14:paraId="2BA26F07">
            <w:pPr>
              <w:spacing w:line="5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 w14:paraId="1FFCA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00AA585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7" w:type="dxa"/>
          </w:tcPr>
          <w:p w14:paraId="62551764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</w:tcPr>
          <w:p w14:paraId="3A3B3D3A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</w:tcPr>
          <w:p w14:paraId="4450A72F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8" w:type="dxa"/>
          </w:tcPr>
          <w:p w14:paraId="2BEBD505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3B1AD59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24E4082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114B093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D7F473B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906A664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60C8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2EAB66A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7" w:type="dxa"/>
          </w:tcPr>
          <w:p w14:paraId="1499776E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</w:tcPr>
          <w:p w14:paraId="59D70090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</w:tcPr>
          <w:p w14:paraId="141FD316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8" w:type="dxa"/>
          </w:tcPr>
          <w:p w14:paraId="4752827A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531405B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46A645F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9803381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8AE712C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D32E599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C60C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1B8F18F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7" w:type="dxa"/>
          </w:tcPr>
          <w:p w14:paraId="3169CBFD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</w:tcPr>
          <w:p w14:paraId="75335708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</w:tcPr>
          <w:p w14:paraId="114540B4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8" w:type="dxa"/>
          </w:tcPr>
          <w:p w14:paraId="2959178E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9E26780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A8B58D0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A0D3960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53E81C0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5EDE6DF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6608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CF26B06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7" w:type="dxa"/>
          </w:tcPr>
          <w:p w14:paraId="72DA688D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</w:tcPr>
          <w:p w14:paraId="7222993B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</w:tcPr>
          <w:p w14:paraId="1AA0B6D5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8" w:type="dxa"/>
          </w:tcPr>
          <w:p w14:paraId="56023583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7BCDD61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B409EA4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3CFD310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FB48647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0BC7286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F902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8C61B74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7" w:type="dxa"/>
          </w:tcPr>
          <w:p w14:paraId="7BC58DD6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</w:tcPr>
          <w:p w14:paraId="2E7FD978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</w:tcPr>
          <w:p w14:paraId="5C050977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8" w:type="dxa"/>
          </w:tcPr>
          <w:p w14:paraId="66B32D66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7478C38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BACBB5D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BFB91B4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70099BC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52C094A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1A9A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BABAA86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7" w:type="dxa"/>
          </w:tcPr>
          <w:p w14:paraId="3DBF4D0B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</w:tcPr>
          <w:p w14:paraId="354094DC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</w:tcPr>
          <w:p w14:paraId="160D8521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8" w:type="dxa"/>
          </w:tcPr>
          <w:p w14:paraId="6545391D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E66F18B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D48586A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E196D51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48EC442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32802A4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F9C1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BA13C5D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7" w:type="dxa"/>
          </w:tcPr>
          <w:p w14:paraId="19D9AD2D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</w:tcPr>
          <w:p w14:paraId="271A3CA5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</w:tcPr>
          <w:p w14:paraId="72377A74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8" w:type="dxa"/>
          </w:tcPr>
          <w:p w14:paraId="2FC525D5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98A24B8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BF15D6A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7EFF8E5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8A73BAF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ADC743A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664F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79763FC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7" w:type="dxa"/>
          </w:tcPr>
          <w:p w14:paraId="028953F7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</w:tcPr>
          <w:p w14:paraId="0C896A89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</w:tcPr>
          <w:p w14:paraId="4B1A2B20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8" w:type="dxa"/>
          </w:tcPr>
          <w:p w14:paraId="1F4C6A6A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1032412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C6EA51E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2D44269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AFFAFB1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3C47902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4594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6B1F1D4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7" w:type="dxa"/>
          </w:tcPr>
          <w:p w14:paraId="79CC2432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</w:tcPr>
          <w:p w14:paraId="21765BD7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</w:tcPr>
          <w:p w14:paraId="0B915CED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8" w:type="dxa"/>
          </w:tcPr>
          <w:p w14:paraId="165F241B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B89615F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170A06F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335E640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4554F2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B343248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ECA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</w:tcPr>
          <w:p w14:paraId="61B19487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7" w:type="dxa"/>
          </w:tcPr>
          <w:p w14:paraId="6429C7D2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</w:tcPr>
          <w:p w14:paraId="7A001448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</w:tcPr>
          <w:p w14:paraId="3E6059A6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8" w:type="dxa"/>
          </w:tcPr>
          <w:p w14:paraId="738F8FAA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4BF6D3F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AE28892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F9F7AB8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976F701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8F9EBB1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061B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6B30DF9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7" w:type="dxa"/>
          </w:tcPr>
          <w:p w14:paraId="7D7B0FC2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</w:tcPr>
          <w:p w14:paraId="222A7C84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</w:tcPr>
          <w:p w14:paraId="0A7DE761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8" w:type="dxa"/>
          </w:tcPr>
          <w:p w14:paraId="08437F2D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32799E8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963244E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A1AAEA0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8B21318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1985691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B1E8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0A289B6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7" w:type="dxa"/>
          </w:tcPr>
          <w:p w14:paraId="0ACA9115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</w:tcPr>
          <w:p w14:paraId="3A3FFC6F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</w:tcPr>
          <w:p w14:paraId="6694EB0D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8" w:type="dxa"/>
          </w:tcPr>
          <w:p w14:paraId="6B2536E1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187DBE6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22B40CA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C658E16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2441AEC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A5BBD17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0361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7" w:type="dxa"/>
            <w:gridSpan w:val="10"/>
          </w:tcPr>
          <w:p w14:paraId="73FC62C8">
            <w:pPr>
              <w:spacing w:line="520" w:lineRule="exact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档案馆意见： 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签名： 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 xml:space="preserve">       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日</w:t>
            </w:r>
          </w:p>
        </w:tc>
      </w:tr>
      <w:tr w14:paraId="7104F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7" w:type="dxa"/>
            <w:gridSpan w:val="10"/>
          </w:tcPr>
          <w:p w14:paraId="30BD21D5">
            <w:pPr>
              <w:spacing w:line="520" w:lineRule="exact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财务办公室意见： 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签名： 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 xml:space="preserve">       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日</w:t>
            </w:r>
          </w:p>
        </w:tc>
      </w:tr>
      <w:tr w14:paraId="5CA0D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7" w:type="dxa"/>
            <w:gridSpan w:val="10"/>
          </w:tcPr>
          <w:p w14:paraId="1E5A1DA4">
            <w:pPr>
              <w:spacing w:line="520" w:lineRule="exact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主管财务工作校领导意见： 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 xml:space="preserve">                      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签名： 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 xml:space="preserve">       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日</w:t>
            </w:r>
          </w:p>
        </w:tc>
      </w:tr>
      <w:tr w14:paraId="68545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7" w:type="dxa"/>
            <w:gridSpan w:val="10"/>
          </w:tcPr>
          <w:p w14:paraId="080149DD">
            <w:pPr>
              <w:spacing w:line="520" w:lineRule="exact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主管档案工作校领导意见： 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 xml:space="preserve">                      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签名： 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 xml:space="preserve">       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日</w:t>
            </w:r>
          </w:p>
        </w:tc>
      </w:tr>
    </w:tbl>
    <w:p w14:paraId="57370C11">
      <w:pPr>
        <w:spacing w:line="520" w:lineRule="exact"/>
        <w:ind w:firstLine="600" w:firstLineChars="200"/>
        <w:rPr>
          <w:rFonts w:ascii="仿宋" w:hAnsi="仿宋" w:eastAsia="仿宋"/>
          <w:sz w:val="30"/>
          <w:szCs w:val="30"/>
          <w:lang w:eastAsia="zh-CN"/>
        </w:rPr>
      </w:pPr>
    </w:p>
    <w:p w14:paraId="31BF9383">
      <w:pPr>
        <w:rPr>
          <w:rFonts w:ascii="仿宋" w:hAnsi="仿宋" w:eastAsia="仿宋"/>
          <w:sz w:val="30"/>
          <w:szCs w:val="30"/>
          <w:lang w:eastAsia="zh-CN"/>
        </w:rPr>
      </w:pPr>
    </w:p>
    <w:p w14:paraId="636B4666">
      <w:pPr>
        <w:spacing w:line="460" w:lineRule="atLeast"/>
        <w:rPr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32378D-317E-4F8A-AC14-C2B77DFDCE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39CDB65-0760-4375-BD1E-A7FB2C0F305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D6AA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E801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M2M2ZWNiMWJhYjMzN2I3ZmI5OTIzOTgzNTY0MGIifQ=="/>
  </w:docVars>
  <w:rsids>
    <w:rsidRoot w:val="00000000"/>
    <w:rsid w:val="00456279"/>
    <w:rsid w:val="024141DC"/>
    <w:rsid w:val="06417FE9"/>
    <w:rsid w:val="074010DF"/>
    <w:rsid w:val="078B44D6"/>
    <w:rsid w:val="0A75738E"/>
    <w:rsid w:val="0CEA37A6"/>
    <w:rsid w:val="0D45521A"/>
    <w:rsid w:val="0E360DAE"/>
    <w:rsid w:val="0EDA0A5F"/>
    <w:rsid w:val="12753A2E"/>
    <w:rsid w:val="13FF3EF7"/>
    <w:rsid w:val="14060DE1"/>
    <w:rsid w:val="150572EB"/>
    <w:rsid w:val="1DE026A3"/>
    <w:rsid w:val="1F434738"/>
    <w:rsid w:val="20D10671"/>
    <w:rsid w:val="21B46321"/>
    <w:rsid w:val="26AB06C4"/>
    <w:rsid w:val="273807F7"/>
    <w:rsid w:val="27527E94"/>
    <w:rsid w:val="2DDF12F1"/>
    <w:rsid w:val="2E813A2E"/>
    <w:rsid w:val="31CF0AB4"/>
    <w:rsid w:val="33256531"/>
    <w:rsid w:val="33D44378"/>
    <w:rsid w:val="34106DFB"/>
    <w:rsid w:val="3A4F581C"/>
    <w:rsid w:val="3A573895"/>
    <w:rsid w:val="3B2D778A"/>
    <w:rsid w:val="40DE543D"/>
    <w:rsid w:val="442F6C22"/>
    <w:rsid w:val="46024FFD"/>
    <w:rsid w:val="49AD1C49"/>
    <w:rsid w:val="4BED5E07"/>
    <w:rsid w:val="4DE25818"/>
    <w:rsid w:val="4E0631B0"/>
    <w:rsid w:val="5DEF2A95"/>
    <w:rsid w:val="5E412114"/>
    <w:rsid w:val="5F4A7164"/>
    <w:rsid w:val="64BB2AEF"/>
    <w:rsid w:val="6A040DD4"/>
    <w:rsid w:val="6E0B7C68"/>
    <w:rsid w:val="6E113780"/>
    <w:rsid w:val="6EA1250E"/>
    <w:rsid w:val="703E7184"/>
    <w:rsid w:val="708B7819"/>
    <w:rsid w:val="71DD510F"/>
    <w:rsid w:val="72A04AE4"/>
    <w:rsid w:val="76261D92"/>
    <w:rsid w:val="77EB3293"/>
    <w:rsid w:val="780C19B5"/>
    <w:rsid w:val="78555DC6"/>
    <w:rsid w:val="799D4F80"/>
    <w:rsid w:val="7A605076"/>
    <w:rsid w:val="7BB77295"/>
    <w:rsid w:val="7DA1104E"/>
    <w:rsid w:val="7EF7B9E1"/>
    <w:rsid w:val="7FF52F28"/>
    <w:rsid w:val="9FCE3232"/>
    <w:rsid w:val="BEFF0EEC"/>
    <w:rsid w:val="EB8DAE0F"/>
    <w:rsid w:val="FDFE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/>
      <w:b/>
      <w:bCs/>
      <w:kern w:val="44"/>
      <w:sz w:val="48"/>
      <w:szCs w:val="48"/>
      <w:lang w:eastAsia="zh-CN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="Times New Roman" w:hAnsi="Times New Roman" w:eastAsia="Times New Roman" w:cs="Times New Roman"/>
      <w:sz w:val="18"/>
      <w:szCs w:val="18"/>
      <w:lang w:eastAsia="en-US"/>
    </w:rPr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Times New Roman" w:cs="Times New Roman"/>
      <w:sz w:val="18"/>
      <w:szCs w:val="18"/>
      <w:lang w:eastAsia="en-US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964</Words>
  <Characters>992</Characters>
  <Lines>32</Lines>
  <Paragraphs>9</Paragraphs>
  <TotalTime>5</TotalTime>
  <ScaleCrop>false</ScaleCrop>
  <LinksUpToDate>false</LinksUpToDate>
  <CharactersWithSpaces>1577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2025-07-26T22:30:00Z</dcterms:created>
  <dc:creator>BITZH</dc:creator>
  <cp:lastModifiedBy>李梦家</cp:lastModifiedBy>
  <dcterms:modified xsi:type="dcterms:W3CDTF">2025-11-04T01:12:41Z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A78B225411324A518B36FADDC2213F80_13</vt:lpwstr>
  </property>
  <property fmtid="{D5CDD505-2E9C-101B-9397-08002B2CF9AE}" pid="4" name="KSOTemplateDocerSaveRecord">
    <vt:lpwstr>eyJoZGlkIjoiNWQ0MDAzMGQ5YjdkNjA3YzNjYjM3YzZkNjQzOGEwMTYiLCJ1c2VySWQiOiIxNjY5NDU3MjkyIn0=</vt:lpwstr>
  </property>
</Properties>
</file>