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7586D">
      <w:pPr>
        <w:spacing w:line="340" w:lineRule="exact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附件5：开箱随机文件资料登记表</w:t>
      </w:r>
    </w:p>
    <w:p w14:paraId="14833B1C">
      <w:pPr>
        <w:spacing w:line="560" w:lineRule="exact"/>
        <w:ind w:firstLine="240" w:firstLineChars="10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设备编号：                  设备类型：□外购□自制□特种□软件信息类</w:t>
      </w:r>
    </w:p>
    <w:tbl>
      <w:tblPr>
        <w:tblStyle w:val="4"/>
        <w:tblW w:w="8325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87"/>
        <w:gridCol w:w="992"/>
        <w:gridCol w:w="992"/>
        <w:gridCol w:w="1134"/>
      </w:tblGrid>
      <w:tr w14:paraId="4EE83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DE514">
            <w:pPr>
              <w:spacing w:line="56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序</w:t>
            </w:r>
          </w:p>
          <w:p w14:paraId="5B496735">
            <w:pPr>
              <w:spacing w:line="56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号</w:t>
            </w:r>
          </w:p>
        </w:tc>
        <w:tc>
          <w:tcPr>
            <w:tcW w:w="448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736D86">
            <w:pPr>
              <w:spacing w:line="56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资料名称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56E142">
            <w:pPr>
              <w:spacing w:line="56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份数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5BF65B">
            <w:pPr>
              <w:spacing w:line="56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页数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5E3E65A">
            <w:pPr>
              <w:spacing w:line="56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备注</w:t>
            </w:r>
          </w:p>
        </w:tc>
      </w:tr>
      <w:tr w14:paraId="406FF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FE947D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03C4B7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6BFBA7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612373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68E7CFE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355E1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C291C4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C61C84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31052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08DD1D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BF0850D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51EE2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CC5EC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A9AAEB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A52932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596A86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9E6F6DE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3156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8CBBC5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9449EE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1400A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10C59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EA7B735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B641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7226E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20216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BDF08F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1D858F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26FF5AE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BCA1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D7CC46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D7BF4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D6039B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4C4709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12FA1A0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29DC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9E2D96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9CAED2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518870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AF02D0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A12B26A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FB77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2506F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9B2F16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FF5F15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6357D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3CA648E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129C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31992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ACF6A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A0612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EDD36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59FB424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EFA5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D3EA19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F2404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2DE14B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219FBC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594C951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0E08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8A34B1D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48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6178192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14BA824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C382C5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BFEB92D"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14:paraId="2E828F67">
      <w:pPr>
        <w:spacing w:line="560" w:lineRule="exact"/>
        <w:ind w:firstLine="480"/>
        <w:rPr>
          <w:rFonts w:ascii="仿宋_GB2312" w:eastAsia="仿宋_GB2312"/>
          <w:sz w:val="24"/>
        </w:rPr>
      </w:pPr>
    </w:p>
    <w:p w14:paraId="28120E6F">
      <w:pPr>
        <w:spacing w:line="560" w:lineRule="exact"/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归档责任人：                       联系方式：</w:t>
      </w:r>
    </w:p>
    <w:p w14:paraId="60297DA8">
      <w:pPr>
        <w:spacing w:line="560" w:lineRule="exact"/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档案馆负责人签字：                 联系方式：</w:t>
      </w:r>
    </w:p>
    <w:p w14:paraId="06C90066">
      <w:pPr>
        <w:spacing w:line="560" w:lineRule="exact"/>
        <w:ind w:firstLine="480"/>
        <w:rPr>
          <w:rFonts w:ascii="仿宋_GB2312" w:eastAsia="仿宋_GB2312"/>
          <w:sz w:val="24"/>
        </w:rPr>
      </w:pPr>
    </w:p>
    <w:p w14:paraId="12CC7016">
      <w:pPr>
        <w:spacing w:line="560" w:lineRule="exact"/>
        <w:ind w:firstLine="480"/>
        <w:rPr>
          <w:rFonts w:ascii="仿宋_GB2312" w:eastAsia="仿宋_GB2312"/>
          <w:sz w:val="24"/>
        </w:rPr>
      </w:pPr>
    </w:p>
    <w:p w14:paraId="42BA9649">
      <w:pPr>
        <w:spacing w:line="560" w:lineRule="exact"/>
        <w:ind w:firstLine="480"/>
        <w:rPr>
          <w:rFonts w:hint="eastAsia" w:ascii="仿宋_GB2312" w:eastAsia="仿宋_GB2312"/>
          <w:sz w:val="24"/>
        </w:rPr>
      </w:pPr>
    </w:p>
    <w:p w14:paraId="7D6468CF">
      <w:pPr>
        <w:spacing w:line="560" w:lineRule="exact"/>
        <w:ind w:left="1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</w:t>
      </w:r>
      <w:r>
        <w:rPr>
          <w:rFonts w:hint="eastAsia" w:ascii="仿宋" w:hAnsi="仿宋" w:eastAsia="仿宋"/>
          <w:sz w:val="24"/>
          <w:lang w:eastAsia="zh-CN"/>
        </w:rPr>
        <w:t>：</w:t>
      </w:r>
      <w:r>
        <w:rPr>
          <w:rFonts w:hint="eastAsia" w:ascii="仿宋" w:hAnsi="仿宋" w:eastAsia="仿宋"/>
          <w:sz w:val="24"/>
        </w:rPr>
        <w:t>1.验收报告一式三份，经相关人员签字，一份由项目组保存，一份交由资产与实验室管理办公室存档，一份交由档案馆存档。</w:t>
      </w:r>
    </w:p>
    <w:p w14:paraId="5CCCA149">
      <w:pPr>
        <w:spacing w:line="5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2.报账前，验收报告（一式三份）经档案馆负责人审查签字后，方可到资产与实验室管理办公室办理入账（转固）手续。</w:t>
      </w:r>
    </w:p>
    <w:p w14:paraId="3D3946C0">
      <w:pPr>
        <w:tabs>
          <w:tab w:val="left" w:pos="5160"/>
        </w:tabs>
        <w:snapToGrid w:val="0"/>
        <w:spacing w:before="249" w:beforeLines="80" w:line="560" w:lineRule="exact"/>
        <w:ind w:firstLine="48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kern w:val="0"/>
          <w:sz w:val="24"/>
        </w:rPr>
        <w:t xml:space="preserve">     3.归档审查时需提交：①签字手续完备的验收报告（一式三份）；②全套随机资料；③物品采购申请表；④合同协议等原件，归档审查通过后方可到</w:t>
      </w:r>
      <w:r>
        <w:rPr>
          <w:rFonts w:hint="eastAsia" w:ascii="仿宋" w:hAnsi="仿宋" w:eastAsia="仿宋"/>
          <w:sz w:val="24"/>
        </w:rPr>
        <w:t>资产与实验室管理办公室</w:t>
      </w:r>
      <w:r>
        <w:rPr>
          <w:rFonts w:hint="eastAsia" w:ascii="仿宋" w:hAnsi="仿宋" w:eastAsia="仿宋"/>
          <w:kern w:val="0"/>
          <w:sz w:val="24"/>
        </w:rPr>
        <w:t>办理后续手续。</w:t>
      </w:r>
      <w:bookmarkStart w:id="0" w:name="_GoBack"/>
      <w:bookmarkEnd w:id="0"/>
    </w:p>
    <w:sectPr>
      <w:footerReference r:id="rId3" w:type="default"/>
      <w:pgSz w:w="11906" w:h="16838"/>
      <w:pgMar w:top="1088" w:right="1417" w:bottom="1440" w:left="1701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7E19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444A02"/>
    <w:rsid w:val="001F059C"/>
    <w:rsid w:val="003311D1"/>
    <w:rsid w:val="00444A02"/>
    <w:rsid w:val="00990105"/>
    <w:rsid w:val="00AB53AE"/>
    <w:rsid w:val="00C9491E"/>
    <w:rsid w:val="00E42D1A"/>
    <w:rsid w:val="00F20096"/>
    <w:rsid w:val="00F7276D"/>
    <w:rsid w:val="02F75C1E"/>
    <w:rsid w:val="060F0C2C"/>
    <w:rsid w:val="08BB2AF9"/>
    <w:rsid w:val="0CFE2CC9"/>
    <w:rsid w:val="0E7F2D47"/>
    <w:rsid w:val="12454A8D"/>
    <w:rsid w:val="12723120"/>
    <w:rsid w:val="130119DB"/>
    <w:rsid w:val="13420660"/>
    <w:rsid w:val="13E744B7"/>
    <w:rsid w:val="14C022D9"/>
    <w:rsid w:val="14C31DB2"/>
    <w:rsid w:val="16695EE3"/>
    <w:rsid w:val="19CE23A1"/>
    <w:rsid w:val="1AA1213E"/>
    <w:rsid w:val="1D1005A1"/>
    <w:rsid w:val="1EBB0A1A"/>
    <w:rsid w:val="1EE40F7F"/>
    <w:rsid w:val="1EF37073"/>
    <w:rsid w:val="1FB85E2A"/>
    <w:rsid w:val="251259B6"/>
    <w:rsid w:val="253062BB"/>
    <w:rsid w:val="26AF3B28"/>
    <w:rsid w:val="27C9064C"/>
    <w:rsid w:val="2859311D"/>
    <w:rsid w:val="29E26D56"/>
    <w:rsid w:val="2CB82A3D"/>
    <w:rsid w:val="2CC5084D"/>
    <w:rsid w:val="2CD30EEF"/>
    <w:rsid w:val="2D357B33"/>
    <w:rsid w:val="2DC555AE"/>
    <w:rsid w:val="30534F57"/>
    <w:rsid w:val="31755F90"/>
    <w:rsid w:val="321F2FCC"/>
    <w:rsid w:val="325F68D7"/>
    <w:rsid w:val="340824FC"/>
    <w:rsid w:val="345E211C"/>
    <w:rsid w:val="35720A6C"/>
    <w:rsid w:val="388C5B13"/>
    <w:rsid w:val="38D83D7E"/>
    <w:rsid w:val="3B8C3A12"/>
    <w:rsid w:val="41122E59"/>
    <w:rsid w:val="41866BDE"/>
    <w:rsid w:val="43D04A0C"/>
    <w:rsid w:val="466D10C5"/>
    <w:rsid w:val="469D1BCF"/>
    <w:rsid w:val="470F5305"/>
    <w:rsid w:val="49A858C4"/>
    <w:rsid w:val="4B08607C"/>
    <w:rsid w:val="4B2F03C1"/>
    <w:rsid w:val="4BB01057"/>
    <w:rsid w:val="4D3C7046"/>
    <w:rsid w:val="4D6C0FAE"/>
    <w:rsid w:val="51197000"/>
    <w:rsid w:val="539D1CA5"/>
    <w:rsid w:val="56767592"/>
    <w:rsid w:val="567A0BDF"/>
    <w:rsid w:val="5871638F"/>
    <w:rsid w:val="588C483C"/>
    <w:rsid w:val="5A832DBA"/>
    <w:rsid w:val="5C8A3349"/>
    <w:rsid w:val="62530EB8"/>
    <w:rsid w:val="633A50B8"/>
    <w:rsid w:val="6BA706C6"/>
    <w:rsid w:val="6CE355A2"/>
    <w:rsid w:val="6E2A54DF"/>
    <w:rsid w:val="6E662DB5"/>
    <w:rsid w:val="6FCF5037"/>
    <w:rsid w:val="729055BB"/>
    <w:rsid w:val="74343D24"/>
    <w:rsid w:val="75766894"/>
    <w:rsid w:val="76E76776"/>
    <w:rsid w:val="77F62ADA"/>
    <w:rsid w:val="780E314F"/>
    <w:rsid w:val="788F6FC1"/>
    <w:rsid w:val="791A0AD4"/>
    <w:rsid w:val="793B1E2B"/>
    <w:rsid w:val="79562057"/>
    <w:rsid w:val="7AC20950"/>
    <w:rsid w:val="7F450AE4"/>
    <w:rsid w:val="7F9C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1134</Words>
  <Characters>1158</Characters>
  <Lines>51</Lines>
  <Paragraphs>14</Paragraphs>
  <TotalTime>59</TotalTime>
  <ScaleCrop>false</ScaleCrop>
  <LinksUpToDate>false</LinksUpToDate>
  <CharactersWithSpaces>1739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2024-12-23T06:40:00Z</dcterms:created>
  <dc:creator>Administrator</dc:creator>
  <cp:lastModifiedBy>李梦家</cp:lastModifiedBy>
  <dcterms:modified xsi:type="dcterms:W3CDTF">2025-09-09T02:06:13Z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DC340F499B6B41EDB2AB1B9E9C4F1B14_12</vt:lpwstr>
  </property>
  <property fmtid="{D5CDD505-2E9C-101B-9397-08002B2CF9AE}" pid="4" name="KSOTemplateDocerSaveRecord">
    <vt:lpwstr>eyJoZGlkIjoiODVmZmQzZmQwMWI3YmEyZjc5ZTgyZmRkZmM3NTI3ODAiLCJ1c2VySWQiOiI0MzU5ODQ0NTgifQ==</vt:lpwstr>
  </property>
</Properties>
</file>