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B90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206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24A703D">
            <w:pPr>
              <w:spacing w:line="500" w:lineRule="exac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附件3                </w:t>
            </w:r>
            <w:bookmarkStart w:id="0" w:name="_GoBack"/>
            <w:r>
              <w:rPr>
                <w:rFonts w:hint="eastAsia" w:ascii="仿宋" w:hAnsi="仿宋" w:eastAsia="仿宋"/>
                <w:b/>
                <w:sz w:val="52"/>
                <w:szCs w:val="52"/>
                <w:lang w:val="en-US" w:eastAsia="zh-CN"/>
              </w:rPr>
              <w:t xml:space="preserve">卷 内 </w:t>
            </w:r>
            <w:r>
              <w:rPr>
                <w:rFonts w:hint="eastAsia" w:ascii="仿宋" w:hAnsi="仿宋" w:eastAsia="仿宋"/>
                <w:b/>
                <w:sz w:val="52"/>
                <w:szCs w:val="52"/>
              </w:rPr>
              <w:t>备 考 表</w:t>
            </w:r>
            <w:bookmarkEnd w:id="0"/>
          </w:p>
        </w:tc>
      </w:tr>
      <w:tr w14:paraId="292E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020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top"/>
          </w:tcPr>
          <w:p w14:paraId="15BC8A08">
            <w:pPr>
              <w:ind w:left="315" w:leftChars="150"/>
              <w:jc w:val="both"/>
              <w:rPr>
                <w:rFonts w:ascii="仿宋" w:hAnsi="仿宋" w:eastAsia="仿宋"/>
                <w:sz w:val="32"/>
                <w:szCs w:val="32"/>
                <w:u w:val="doub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double"/>
              </w:rPr>
              <w:t>本卷情况说明</w:t>
            </w:r>
          </w:p>
        </w:tc>
      </w:tr>
      <w:tr w14:paraId="2CBE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</w:tcPr>
          <w:p w14:paraId="0C4B6FE6"/>
          <w:p w14:paraId="03E346A8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本卷</w:t>
            </w:r>
            <w:r>
              <w:rPr>
                <w:rFonts w:ascii="仿宋" w:hAnsi="仿宋" w:eastAsia="仿宋"/>
                <w:sz w:val="30"/>
                <w:szCs w:val="30"/>
              </w:rPr>
              <w:t>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件,     页。</w:t>
            </w:r>
            <w:r>
              <w:rPr>
                <w:rFonts w:ascii="仿宋" w:hAnsi="仿宋" w:eastAsia="仿宋"/>
                <w:sz w:val="30"/>
                <w:szCs w:val="30"/>
              </w:rPr>
              <w:t>其他需要说明的情况：</w:t>
            </w:r>
          </w:p>
          <w:p w14:paraId="79AC1C26"/>
          <w:p w14:paraId="5D697448"/>
          <w:p w14:paraId="2A29B63B"/>
          <w:p w14:paraId="7B4302B1"/>
          <w:p w14:paraId="5466D5C9"/>
          <w:p w14:paraId="68379CB6"/>
          <w:p w14:paraId="05512D87"/>
          <w:p w14:paraId="1BA89625"/>
          <w:p w14:paraId="0C07E285"/>
          <w:p w14:paraId="5FECA4B9"/>
          <w:p w14:paraId="6CD812F7"/>
          <w:p w14:paraId="1995B724"/>
          <w:p w14:paraId="35995203"/>
          <w:p w14:paraId="3F588666"/>
          <w:p w14:paraId="58C0E825"/>
          <w:p w14:paraId="107098E2"/>
          <w:p w14:paraId="7F061498"/>
          <w:p w14:paraId="476D2F96"/>
          <w:p w14:paraId="736ADB17"/>
          <w:p w14:paraId="793767CE"/>
          <w:p w14:paraId="16605315"/>
          <w:p w14:paraId="34DFCBA5"/>
          <w:p w14:paraId="5D33F6AC"/>
          <w:p w14:paraId="32EBF531"/>
          <w:p w14:paraId="7059A958">
            <w:pPr>
              <w:ind w:firstLine="4650" w:firstLineChars="1550"/>
            </w:pPr>
            <w:r>
              <w:rPr>
                <w:rFonts w:hint="eastAsia" w:ascii="仿宋" w:hAnsi="仿宋" w:eastAsia="仿宋"/>
                <w:sz w:val="30"/>
                <w:szCs w:val="30"/>
              </w:rPr>
              <w:t>立卷人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: 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t>年    月   日</w:t>
            </w:r>
          </w:p>
        </w:tc>
      </w:tr>
      <w:tr w14:paraId="5D6A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</w:tcPr>
          <w:p w14:paraId="7E48198D">
            <w:pPr>
              <w:ind w:left="3255" w:leftChars="1550" w:firstLine="1350" w:firstLineChars="4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检查人</w:t>
            </w:r>
            <w:r>
              <w:rPr>
                <w:rFonts w:ascii="仿宋" w:hAnsi="仿宋" w:eastAsia="仿宋"/>
                <w:sz w:val="30"/>
                <w:szCs w:val="30"/>
              </w:rPr>
              <w:t>:             年    月   日</w:t>
            </w:r>
          </w:p>
        </w:tc>
      </w:tr>
      <w:tr w14:paraId="021F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75BCC16A">
            <w:pPr>
              <w:ind w:right="318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89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0206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79F4C570"/>
        </w:tc>
      </w:tr>
    </w:tbl>
    <w:p w14:paraId="645B94D9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C27C6F"/>
    <w:rsid w:val="0BDB744F"/>
    <w:rsid w:val="0DB410F0"/>
    <w:rsid w:val="0E342E47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AC15A62"/>
    <w:rsid w:val="2300113D"/>
    <w:rsid w:val="24F74099"/>
    <w:rsid w:val="251469BD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E5F5FE8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E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581</Characters>
  <Lines>0</Lines>
  <Paragraphs>0</Paragraphs>
  <TotalTime>23</TotalTime>
  <ScaleCrop>false</ScaleCrop>
  <LinksUpToDate>false</LinksUpToDate>
  <CharactersWithSpaces>1288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2025-05-29T09:31:28Z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