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1CCF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卷 内 目 录</w:t>
      </w:r>
    </w:p>
    <w:p w14:paraId="69CE38A0">
      <w:pPr>
        <w:widowControl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档号：</w:t>
      </w:r>
    </w:p>
    <w:tbl>
      <w:tblPr>
        <w:tblStyle w:val="5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56"/>
        <w:gridCol w:w="6720"/>
        <w:gridCol w:w="1770"/>
        <w:gridCol w:w="945"/>
        <w:gridCol w:w="2070"/>
      </w:tblGrid>
      <w:tr w14:paraId="4F68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0C22D3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W w:w="1756" w:type="dxa"/>
            <w:noWrap w:val="0"/>
            <w:vAlign w:val="top"/>
          </w:tcPr>
          <w:p w14:paraId="7AA078D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责任者</w:t>
            </w:r>
          </w:p>
        </w:tc>
        <w:tc>
          <w:tcPr>
            <w:tcW w:w="6720" w:type="dxa"/>
            <w:noWrap w:val="0"/>
            <w:vAlign w:val="top"/>
          </w:tcPr>
          <w:p w14:paraId="042CFB7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题名</w:t>
            </w:r>
          </w:p>
        </w:tc>
        <w:tc>
          <w:tcPr>
            <w:tcW w:w="1770" w:type="dxa"/>
            <w:noWrap w:val="0"/>
            <w:vAlign w:val="top"/>
          </w:tcPr>
          <w:p w14:paraId="1409A10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日期</w:t>
            </w:r>
          </w:p>
        </w:tc>
        <w:tc>
          <w:tcPr>
            <w:tcW w:w="945" w:type="dxa"/>
            <w:noWrap w:val="0"/>
            <w:vAlign w:val="top"/>
          </w:tcPr>
          <w:p w14:paraId="18357D4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页数</w:t>
            </w:r>
          </w:p>
        </w:tc>
        <w:tc>
          <w:tcPr>
            <w:tcW w:w="2070" w:type="dxa"/>
            <w:noWrap w:val="0"/>
            <w:vAlign w:val="top"/>
          </w:tcPr>
          <w:p w14:paraId="02E7325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备注</w:t>
            </w:r>
          </w:p>
        </w:tc>
      </w:tr>
      <w:tr w14:paraId="1D75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98E7D1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7F8049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6929305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3124809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5EBC0A7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30B39F7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4A8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C4E204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884ECF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1C7B2CC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2308795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72C1F08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01EEB3F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B4C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A6273C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52A392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3E9BDDC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497EFE8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F7BA2B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47FA764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2BB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497EB4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5072B5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2AFD822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5600529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417AD0C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564BCEF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DD9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BCA128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D16927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4170089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470FCA9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7CF7CD0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3F08DCD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004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055247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68D315E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4625C59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6FAFDB9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513EEF9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4B6FDA7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490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52AF78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05E0D80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0509FBE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143E342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3C41F05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7220121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CB0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D6713A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6ACB8D5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45C3AE0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7A5F490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C6D7B8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12EA708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1E85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43C325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3630FA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6720" w:type="dxa"/>
            <w:noWrap w:val="0"/>
            <w:vAlign w:val="top"/>
          </w:tcPr>
          <w:p w14:paraId="60D997D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737B9A9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7D0715F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70" w:type="dxa"/>
            <w:noWrap w:val="0"/>
            <w:vAlign w:val="top"/>
          </w:tcPr>
          <w:p w14:paraId="3C7920F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 w14:paraId="20135036">
      <w:pPr>
        <w:widowControl/>
        <w:spacing w:line="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说明：①责任者：单份材料产生单位；②题名：每份材料名称（如有英文材料需附加中文翻译）；③日期：每份材料形成的最终日期，示例：20</w:t>
      </w:r>
      <w:r>
        <w:rPr>
          <w:rFonts w:hint="eastAsia" w:ascii="微软雅黑" w:hAnsi="微软雅黑" w:eastAsia="微软雅黑"/>
          <w:szCs w:val="21"/>
          <w:lang w:val="en-US" w:eastAsia="zh-CN"/>
        </w:rPr>
        <w:t>24</w:t>
      </w:r>
      <w:r>
        <w:rPr>
          <w:rFonts w:hint="eastAsia" w:ascii="微软雅黑" w:hAnsi="微软雅黑" w:eastAsia="微软雅黑"/>
          <w:szCs w:val="21"/>
        </w:rPr>
        <w:t>年1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24</w:t>
      </w:r>
      <w:r>
        <w:rPr>
          <w:rFonts w:hint="eastAsia" w:ascii="微软雅黑" w:hAnsi="微软雅黑" w:eastAsia="微软雅黑"/>
          <w:szCs w:val="21"/>
        </w:rPr>
        <w:t>日，标注为20</w:t>
      </w:r>
      <w:r>
        <w:rPr>
          <w:rFonts w:hint="eastAsia" w:ascii="微软雅黑" w:hAnsi="微软雅黑" w:eastAsia="微软雅黑"/>
          <w:szCs w:val="21"/>
          <w:lang w:val="en-US" w:eastAsia="zh-CN"/>
        </w:rPr>
        <w:t>241224</w:t>
      </w:r>
      <w:r>
        <w:rPr>
          <w:rFonts w:hint="eastAsia" w:ascii="微软雅黑" w:hAnsi="微软雅黑" w:eastAsia="微软雅黑"/>
          <w:szCs w:val="21"/>
        </w:rPr>
        <w:t>；④页数：每份材料总页数（有字即为一页）。</w:t>
      </w:r>
    </w:p>
    <w:sectPr>
      <w:footerReference r:id="rId3" w:type="default"/>
      <w:pgSz w:w="16838" w:h="11906" w:orient="landscape"/>
      <w:pgMar w:top="1077" w:right="2098" w:bottom="1077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E7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E2D2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E2D2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A153F4"/>
    <w:rsid w:val="002132B4"/>
    <w:rsid w:val="004315CC"/>
    <w:rsid w:val="00630931"/>
    <w:rsid w:val="006B6C1B"/>
    <w:rsid w:val="00A153F4"/>
    <w:rsid w:val="00AB1073"/>
    <w:rsid w:val="00BD6490"/>
    <w:rsid w:val="00CF7410"/>
    <w:rsid w:val="04CB1B98"/>
    <w:rsid w:val="04CB2483"/>
    <w:rsid w:val="058E6BA3"/>
    <w:rsid w:val="05F6543F"/>
    <w:rsid w:val="060F0C2C"/>
    <w:rsid w:val="064C0F39"/>
    <w:rsid w:val="06A72119"/>
    <w:rsid w:val="07330F96"/>
    <w:rsid w:val="08370158"/>
    <w:rsid w:val="08663767"/>
    <w:rsid w:val="08BB2AF9"/>
    <w:rsid w:val="0A37698C"/>
    <w:rsid w:val="0B013192"/>
    <w:rsid w:val="0DFA3BA9"/>
    <w:rsid w:val="0E6D076F"/>
    <w:rsid w:val="0EDC3F8D"/>
    <w:rsid w:val="144357A0"/>
    <w:rsid w:val="176D5209"/>
    <w:rsid w:val="186935D1"/>
    <w:rsid w:val="1ACB4B33"/>
    <w:rsid w:val="1BDF291F"/>
    <w:rsid w:val="1C4247C1"/>
    <w:rsid w:val="1CB15B5B"/>
    <w:rsid w:val="1D1005A1"/>
    <w:rsid w:val="1D774AFE"/>
    <w:rsid w:val="1DBB4527"/>
    <w:rsid w:val="1EF37783"/>
    <w:rsid w:val="1F273AC9"/>
    <w:rsid w:val="1FBB7EE1"/>
    <w:rsid w:val="2080016D"/>
    <w:rsid w:val="21303061"/>
    <w:rsid w:val="21D267A7"/>
    <w:rsid w:val="221D586E"/>
    <w:rsid w:val="227E76B6"/>
    <w:rsid w:val="251259B6"/>
    <w:rsid w:val="2A9915A7"/>
    <w:rsid w:val="2C4B7881"/>
    <w:rsid w:val="2CDD4272"/>
    <w:rsid w:val="2CF3012F"/>
    <w:rsid w:val="2CF40E03"/>
    <w:rsid w:val="2F35684E"/>
    <w:rsid w:val="2F3611AE"/>
    <w:rsid w:val="302D1273"/>
    <w:rsid w:val="30534F57"/>
    <w:rsid w:val="319A3A87"/>
    <w:rsid w:val="342934DD"/>
    <w:rsid w:val="38D66886"/>
    <w:rsid w:val="39755F3E"/>
    <w:rsid w:val="3B8C3A12"/>
    <w:rsid w:val="3C0417FB"/>
    <w:rsid w:val="3C112554"/>
    <w:rsid w:val="3E9926CE"/>
    <w:rsid w:val="3EBF69D8"/>
    <w:rsid w:val="3FF447D2"/>
    <w:rsid w:val="3FF97A2A"/>
    <w:rsid w:val="41297098"/>
    <w:rsid w:val="415E0CEF"/>
    <w:rsid w:val="42A67657"/>
    <w:rsid w:val="43D61CCF"/>
    <w:rsid w:val="448B5DA6"/>
    <w:rsid w:val="450F35F0"/>
    <w:rsid w:val="47365503"/>
    <w:rsid w:val="47653A95"/>
    <w:rsid w:val="4803505C"/>
    <w:rsid w:val="499C67BC"/>
    <w:rsid w:val="4C72740F"/>
    <w:rsid w:val="4DC45734"/>
    <w:rsid w:val="4ED675D5"/>
    <w:rsid w:val="4F2520C7"/>
    <w:rsid w:val="4F4927E9"/>
    <w:rsid w:val="4FBA06F6"/>
    <w:rsid w:val="4FDF64AD"/>
    <w:rsid w:val="50D6330E"/>
    <w:rsid w:val="50F5297B"/>
    <w:rsid w:val="50F90298"/>
    <w:rsid w:val="51197000"/>
    <w:rsid w:val="516C0DF2"/>
    <w:rsid w:val="53701D90"/>
    <w:rsid w:val="53953A49"/>
    <w:rsid w:val="553E5778"/>
    <w:rsid w:val="55674E7D"/>
    <w:rsid w:val="57D91936"/>
    <w:rsid w:val="57F67988"/>
    <w:rsid w:val="58EA6AEF"/>
    <w:rsid w:val="597032EE"/>
    <w:rsid w:val="5991718A"/>
    <w:rsid w:val="5BC72333"/>
    <w:rsid w:val="5D26561D"/>
    <w:rsid w:val="5D2E48F3"/>
    <w:rsid w:val="5D52255C"/>
    <w:rsid w:val="5E365D38"/>
    <w:rsid w:val="5EB273D9"/>
    <w:rsid w:val="5FB32FC3"/>
    <w:rsid w:val="614B3304"/>
    <w:rsid w:val="61CD4703"/>
    <w:rsid w:val="623D3E4A"/>
    <w:rsid w:val="64C55253"/>
    <w:rsid w:val="65B17A4E"/>
    <w:rsid w:val="6686712D"/>
    <w:rsid w:val="668E023D"/>
    <w:rsid w:val="66F611AA"/>
    <w:rsid w:val="68EF4B15"/>
    <w:rsid w:val="6B286A27"/>
    <w:rsid w:val="6C0C1406"/>
    <w:rsid w:val="6E033908"/>
    <w:rsid w:val="71881274"/>
    <w:rsid w:val="71EA0570"/>
    <w:rsid w:val="72916C3D"/>
    <w:rsid w:val="73473349"/>
    <w:rsid w:val="75107E41"/>
    <w:rsid w:val="77D73344"/>
    <w:rsid w:val="780E314F"/>
    <w:rsid w:val="7F450AE4"/>
    <w:rsid w:val="7FC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136</Characters>
  <Lines>35</Lines>
  <Paragraphs>9</Paragraphs>
  <TotalTime>5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2025-06-25T07:51:03Z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eyJoZGlkIjoiODVmZmQzZmQwMWI3YmEyZjc5ZTgyZmRkZmM3NTI3ODAifQ==</vt:lpwstr>
  </property>
</Properties>
</file>